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21" w:rsidRPr="007B0D1E" w:rsidRDefault="00190055" w:rsidP="000A0E2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t>Победители</w:t>
      </w:r>
      <w:r w:rsidR="000A0E21" w:rsidRPr="007B0D1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Республиканского конкурса</w:t>
      </w:r>
      <w:r w:rsidR="000A0E21" w:rsidRPr="007B0D1E">
        <w:rPr>
          <w:rFonts w:ascii="Times New Roman" w:hAnsi="Times New Roman" w:cs="Times New Roman"/>
          <w:b/>
          <w:sz w:val="28"/>
          <w:szCs w:val="28"/>
        </w:rPr>
        <w:t xml:space="preserve"> начинающих поэтов и писателей на татарском языке </w:t>
      </w:r>
    </w:p>
    <w:p w:rsidR="000A0E21" w:rsidRPr="007B0D1E" w:rsidRDefault="000A0E21" w:rsidP="000A0E21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D1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0D1E">
        <w:rPr>
          <w:rFonts w:ascii="Times New Roman" w:eastAsia="Times New Roman" w:hAnsi="Times New Roman" w:cs="Times New Roman"/>
          <w:b/>
          <w:sz w:val="28"/>
          <w:szCs w:val="28"/>
        </w:rPr>
        <w:t>Яшел</w:t>
      </w:r>
      <w:proofErr w:type="spellEnd"/>
      <w:r w:rsidRPr="007B0D1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0D1E">
        <w:rPr>
          <w:rFonts w:ascii="Times New Roman" w:eastAsia="Times New Roman" w:hAnsi="Times New Roman" w:cs="Times New Roman"/>
          <w:b/>
          <w:sz w:val="28"/>
          <w:szCs w:val="28"/>
        </w:rPr>
        <w:t>сигналга</w:t>
      </w:r>
      <w:proofErr w:type="spellEnd"/>
      <w:r w:rsidRPr="007B0D1E">
        <w:rPr>
          <w:rFonts w:ascii="Times New Roman" w:eastAsia="Times New Roman" w:hAnsi="Times New Roman" w:cs="Times New Roman"/>
          <w:b/>
          <w:sz w:val="28"/>
          <w:szCs w:val="28"/>
        </w:rPr>
        <w:t xml:space="preserve"> сә</w:t>
      </w:r>
      <w:proofErr w:type="gramStart"/>
      <w:r w:rsidRPr="007B0D1E">
        <w:rPr>
          <w:rFonts w:ascii="Times New Roman" w:eastAsia="Times New Roman" w:hAnsi="Times New Roman" w:cs="Times New Roman"/>
          <w:b/>
          <w:sz w:val="28"/>
          <w:szCs w:val="28"/>
        </w:rPr>
        <w:t>яхәт</w:t>
      </w:r>
      <w:proofErr w:type="gramEnd"/>
      <w:r w:rsidRPr="007B0D1E">
        <w:rPr>
          <w:rFonts w:ascii="Times New Roman" w:hAnsi="Times New Roman" w:cs="Times New Roman"/>
          <w:b/>
          <w:sz w:val="28"/>
          <w:szCs w:val="28"/>
        </w:rPr>
        <w:t>»</w:t>
      </w:r>
    </w:p>
    <w:p w:rsidR="000A0E21" w:rsidRPr="007B0D1E" w:rsidRDefault="000A0E21" w:rsidP="000A0E21">
      <w:pPr>
        <w:widowControl w:val="0"/>
        <w:suppressAutoHyphens/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55" w:rsidRPr="007B0D1E" w:rsidRDefault="00190055" w:rsidP="00190055">
      <w:pPr>
        <w:pStyle w:val="a3"/>
        <w:widowControl w:val="0"/>
        <w:numPr>
          <w:ilvl w:val="0"/>
          <w:numId w:val="1"/>
        </w:numPr>
        <w:suppressAutoHyphens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t xml:space="preserve">Проза для детей дошкольного возраста </w:t>
      </w:r>
      <w:r w:rsidRPr="007B0D1E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Яшь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җәяү</w:t>
      </w:r>
      <w:proofErr w:type="gram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лене</w:t>
      </w:r>
      <w:proofErr w:type="gram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ң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дуслары</w:t>
      </w:r>
      <w:proofErr w:type="spellEnd"/>
      <w:r w:rsidRPr="007B0D1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» </w:t>
      </w:r>
    </w:p>
    <w:tbl>
      <w:tblPr>
        <w:tblStyle w:val="a4"/>
        <w:tblW w:w="15172" w:type="dxa"/>
        <w:tblInd w:w="-318" w:type="dxa"/>
        <w:tblLayout w:type="fixed"/>
        <w:tblLook w:val="04A0"/>
      </w:tblPr>
      <w:tblGrid>
        <w:gridCol w:w="855"/>
        <w:gridCol w:w="2006"/>
        <w:gridCol w:w="6779"/>
        <w:gridCol w:w="4145"/>
        <w:gridCol w:w="1387"/>
      </w:tblGrid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Мамадышский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Давлетшина</w:t>
            </w:r>
            <w:proofErr w:type="spellEnd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Рафаилевна</w:t>
            </w:r>
            <w:proofErr w:type="spellEnd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«Детский сад №5 «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Бэлэкэч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города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Мамадыш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Мамадышского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муниципального района Республики Татарстан,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 первой квалификационной категории)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Юлдаш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һәм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кагыйдәләре</w:t>
            </w:r>
            <w:proofErr w:type="spellEnd"/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  <w:p w:rsidR="007B0D1E" w:rsidRPr="007B0D1E" w:rsidRDefault="007B0D1E" w:rsidP="00F65901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Гатиятова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Ринатовна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Лотфуллина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Айгуль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Флеровна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«Детский сад №159 комбинированного вида» Советского района г</w:t>
            </w:r>
            <w:proofErr w:type="gram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азани, воспитатели)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Мактанчык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  <w:proofErr w:type="spellEnd"/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Кукморский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Ашрапова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Гульнар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Рашидовна  </w:t>
            </w:r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«Детский сад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общеразвивающего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вида №4 «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Ляйсан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г. Кукмор»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Кукморского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муниципального района Республики Татарстан, инструктор по физической культуре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Шаян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белән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Шук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Сармановский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Халиуллина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Ильдаровна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(МБОУ «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Сармановская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СОШ»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Сармановского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Республики Татарстан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, ученица 9 класса)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Төлке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малае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ничек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итеп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йө</w:t>
            </w:r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ү кагыйдәләрен өйрәнгән?</w:t>
            </w:r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7B0D1E" w:rsidRPr="007B0D1E" w:rsidTr="007B0D1E">
        <w:tc>
          <w:tcPr>
            <w:tcW w:w="855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0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Тюлячинский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779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Имамиева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Айгуль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Русиловна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(МБУ «Молодежный центр «Олимп»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Тюлячинского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муниципального района Республики Татарстан, 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специалист по работе с молодежью)</w:t>
            </w:r>
          </w:p>
        </w:tc>
        <w:tc>
          <w:tcPr>
            <w:tcW w:w="414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Кешеләр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шәһәренә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сәяхәт</w:t>
            </w:r>
            <w:proofErr w:type="spellEnd"/>
          </w:p>
        </w:tc>
        <w:tc>
          <w:tcPr>
            <w:tcW w:w="138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</w:tbl>
    <w:p w:rsidR="00190055" w:rsidRPr="007B0D1E" w:rsidRDefault="00190055" w:rsidP="00190055">
      <w:pPr>
        <w:rPr>
          <w:rFonts w:ascii="Times New Roman" w:hAnsi="Times New Roman" w:cs="Times New Roman"/>
          <w:b/>
          <w:bCs/>
          <w:sz w:val="28"/>
          <w:szCs w:val="28"/>
        </w:rPr>
        <w:sectPr w:rsidR="00190055" w:rsidRPr="007B0D1E" w:rsidSect="009C5B6F">
          <w:pgSz w:w="16838" w:h="11906" w:orient="landscape"/>
          <w:pgMar w:top="426" w:right="1812" w:bottom="709" w:left="1134" w:header="709" w:footer="709" w:gutter="0"/>
          <w:cols w:space="708"/>
          <w:docGrid w:linePitch="360"/>
        </w:sectPr>
      </w:pPr>
    </w:p>
    <w:p w:rsidR="00190055" w:rsidRPr="007B0D1E" w:rsidRDefault="00190055" w:rsidP="007B0D1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Проза для детей младшего школьного возраста </w:t>
      </w:r>
      <w:r w:rsidRPr="007B0D1E">
        <w:rPr>
          <w:rFonts w:ascii="Times New Roman" w:hAnsi="Times New Roman" w:cs="Times New Roman"/>
          <w:b/>
          <w:bCs/>
          <w:caps/>
          <w:sz w:val="28"/>
          <w:szCs w:val="28"/>
        </w:rPr>
        <w:t>«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безне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алга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дәшә</w:t>
      </w:r>
      <w:r w:rsidRPr="007B0D1E">
        <w:rPr>
          <w:rFonts w:ascii="Times New Roman" w:hAnsi="Times New Roman" w:cs="Times New Roman"/>
          <w:b/>
          <w:bCs/>
          <w:caps/>
          <w:sz w:val="28"/>
          <w:szCs w:val="28"/>
        </w:rPr>
        <w:t>»</w:t>
      </w:r>
      <w:r w:rsidRPr="007B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B0D1E" w:rsidRPr="007B0D1E" w:rsidRDefault="007B0D1E" w:rsidP="007B0D1E">
      <w:pPr>
        <w:pStyle w:val="a3"/>
        <w:ind w:left="108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793" w:type="dxa"/>
        <w:tblLook w:val="04A0"/>
      </w:tblPr>
      <w:tblGrid>
        <w:gridCol w:w="829"/>
        <w:gridCol w:w="1920"/>
        <w:gridCol w:w="6573"/>
        <w:gridCol w:w="4144"/>
        <w:gridCol w:w="1327"/>
      </w:tblGrid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Апастовский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Хабибуллина Гузель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Ранисовна</w:t>
            </w:r>
            <w:proofErr w:type="spellEnd"/>
          </w:p>
          <w:p w:rsidR="007B0D1E" w:rsidRPr="007B0D1E" w:rsidRDefault="007B0D1E" w:rsidP="00FA1E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(МБОУ «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Апастовская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 с углубленным изучением отдельных предметов»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Апастовского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РТ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ученица 11 класса)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безне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алга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дәшә</w:t>
            </w:r>
            <w:proofErr w:type="spellEnd"/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Гинятуллина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Резеда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Рахимзяновна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Фадеева Екатерина Николаевна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«Детский сад №190 комбинированного вида»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Вахитовского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района г</w:t>
            </w:r>
            <w:proofErr w:type="gram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азани,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воспитатель, старший воспитатель)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 кызының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юл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маҗаралары,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Велосипедта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һәм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роликлы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тимераякларда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йө</w:t>
            </w:r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ү кагыйдәләре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турында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әкият</w:t>
            </w:r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Шарафутдинова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Алия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Дамировна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(ГБУ «НЦБЖД», секретарь-референт)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Тыңламаучын Әлфис һәм аның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акыллы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самокаты</w:t>
            </w:r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Нурлатский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Шарипова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Гульназ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Радифовна</w:t>
            </w:r>
            <w:proofErr w:type="spellEnd"/>
          </w:p>
          <w:p w:rsidR="007B0D1E" w:rsidRPr="007B0D1E" w:rsidRDefault="007B0D1E" w:rsidP="00FA1E4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(МБОУ «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Биляр-Озерская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Нурлатского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муниципального района Республики Татарстан», ученица 11 класса)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Беркеше</w:t>
            </w:r>
            <w:proofErr w:type="spellEnd"/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7B0D1E" w:rsidRPr="007B0D1E" w:rsidTr="007B0D1E">
        <w:tc>
          <w:tcPr>
            <w:tcW w:w="829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2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3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Муртазина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Айгуль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Рустамовна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(старший специалист группы оценки пенсионных прав застрахованных лиц клиентской службы, ГУ ОПФР по РТ)</w:t>
            </w:r>
          </w:p>
        </w:tc>
        <w:tc>
          <w:tcPr>
            <w:tcW w:w="414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Тапкыр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светофор һә</w:t>
            </w:r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сәяхәтче малайның маҗаралары</w:t>
            </w:r>
          </w:p>
        </w:tc>
        <w:tc>
          <w:tcPr>
            <w:tcW w:w="132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</w:tbl>
    <w:p w:rsidR="00190055" w:rsidRPr="007B0D1E" w:rsidRDefault="00190055" w:rsidP="00190055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055" w:rsidRPr="007B0D1E" w:rsidRDefault="00190055" w:rsidP="0019005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90055" w:rsidRPr="007B0D1E" w:rsidRDefault="00190055" w:rsidP="00190055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 Поэзия для детей дошкольного возраста </w:t>
      </w:r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«Могҗизалы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7B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0055" w:rsidRPr="007B0D1E" w:rsidRDefault="00190055" w:rsidP="00190055">
      <w:pPr>
        <w:widowControl w:val="0"/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6" w:type="dxa"/>
        <w:tblInd w:w="-318" w:type="dxa"/>
        <w:tblLayout w:type="fixed"/>
        <w:tblLook w:val="04A0"/>
      </w:tblPr>
      <w:tblGrid>
        <w:gridCol w:w="817"/>
        <w:gridCol w:w="1985"/>
        <w:gridCol w:w="6696"/>
        <w:gridCol w:w="4110"/>
        <w:gridCol w:w="1418"/>
      </w:tblGrid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Бавлинский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Сафина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Алсу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A22F39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«Детский сад №8 «Виктория»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Бавлинского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муниципального района Республики Татарстан, младший воспитатель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Бер,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өч…,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Ө</w:t>
            </w:r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сигналлы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дустыбыз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  <w:proofErr w:type="spellEnd"/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Мухаметгараева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Гузель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Фанилевна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Саляхова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Фиалка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Минсагитовна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«Детский сад №177 комбинированного вида» Советского района г</w:t>
            </w:r>
            <w:proofErr w:type="gram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.К</w:t>
            </w:r>
            <w:proofErr w:type="gram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азани,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воспитатели)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Коңгыз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маҗаралары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әкияте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Лениногорский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Мухаметзянов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Айгиз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Фаридович</w:t>
            </w:r>
            <w:proofErr w:type="spellEnd"/>
          </w:p>
          <w:p w:rsidR="007B0D1E" w:rsidRPr="007B0D1E" w:rsidRDefault="007B0D1E" w:rsidP="00FA1E4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(ГАПОУ «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Лениногорский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нефтяной техникум», студент 2 курса, «Техническая эксплуатация и обслуживание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 электромеханического оборудования»)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Беркайчан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онытма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Сабинский</w:t>
            </w:r>
            <w:proofErr w:type="spellEnd"/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Валиуллин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Ильяс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Ильгизович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(ФГБОУ </w:t>
            </w:r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«Казанский национальный исследовательский технический университет имени А. Н. Туполева (КНИТУ-КАИ)»,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студент 2 курса, «Технология электронных средств»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Сак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булыгыз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юлларда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7B0D1E" w:rsidRPr="007B0D1E" w:rsidTr="007B0D1E">
        <w:tc>
          <w:tcPr>
            <w:tcW w:w="817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5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Нижнекамск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6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Ветошкина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Эльвира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Фаритовна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(МБДОУ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«Детский сад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общеразвивающего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вида №37» Нижнекамского муниципального района Республики Татарстан,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воспитатель)</w:t>
            </w:r>
          </w:p>
        </w:tc>
        <w:tc>
          <w:tcPr>
            <w:tcW w:w="411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Могҗизалы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</w:tbl>
    <w:p w:rsidR="00190055" w:rsidRPr="007B0D1E" w:rsidRDefault="00190055" w:rsidP="00190055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190055" w:rsidRPr="007B0D1E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190055" w:rsidRPr="007B0D1E" w:rsidRDefault="00190055" w:rsidP="00190055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1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Поэзия для детей младшего школьного возраста </w:t>
      </w:r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Имин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була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күрсен </w:t>
      </w:r>
      <w:proofErr w:type="spellStart"/>
      <w:r w:rsidRPr="007B0D1E">
        <w:rPr>
          <w:rFonts w:ascii="Times New Roman" w:eastAsia="Times New Roman" w:hAnsi="Times New Roman" w:cs="Times New Roman"/>
          <w:b/>
          <w:bCs/>
          <w:sz w:val="28"/>
          <w:szCs w:val="28"/>
        </w:rPr>
        <w:t>юллар</w:t>
      </w:r>
      <w:proofErr w:type="spellEnd"/>
      <w:r w:rsidRPr="007B0D1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7B0D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0055" w:rsidRPr="007B0D1E" w:rsidRDefault="00190055" w:rsidP="00190055">
      <w:pPr>
        <w:widowControl w:val="0"/>
        <w:suppressAutoHyphens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5189" w:type="dxa"/>
        <w:tblInd w:w="-318" w:type="dxa"/>
        <w:tblLayout w:type="fixed"/>
        <w:tblLook w:val="04A0"/>
      </w:tblPr>
      <w:tblGrid>
        <w:gridCol w:w="870"/>
        <w:gridCol w:w="2174"/>
        <w:gridCol w:w="6596"/>
        <w:gridCol w:w="4131"/>
        <w:gridCol w:w="1418"/>
      </w:tblGrid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proofErr w:type="spellEnd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</w:t>
            </w:r>
          </w:p>
        </w:tc>
      </w:tr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Галиева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Айзиля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Рафиковна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МБОУ «АСОШ №1 имени В.Г.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Тимирясова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»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Аксубаевского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муниципального района РТ, </w:t>
            </w: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ученица 9 класса)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Төнге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сабак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место</w:t>
            </w:r>
          </w:p>
        </w:tc>
      </w:tr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Пестречинский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Газимова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Лилия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Габдулхаковна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(МБДОУ «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Шалинский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детский сад «Тургай»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Пестречинского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муниципального района Республики Татарстан,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воспитатель)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Җәяүле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идем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дә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место</w:t>
            </w:r>
          </w:p>
        </w:tc>
      </w:tr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Арский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Хамидуллин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Даниф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Данисович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(ГАПОУ «Арский педагогический колледж имени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Габдуллы</w:t>
            </w:r>
            <w:proofErr w:type="spellEnd"/>
            <w:proofErr w:type="gram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</w:t>
            </w:r>
            <w:proofErr w:type="gram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укая», студент 3 курса, специальность «Преподавание в начальных классах»)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Тукайга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ияреп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место</w:t>
            </w:r>
          </w:p>
        </w:tc>
      </w:tr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Аксубаевский</w:t>
            </w:r>
            <w:proofErr w:type="spellEnd"/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Камалетдинова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Диана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Фаатовна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(МБОУ </w:t>
            </w:r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Карасинская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основная общеобразовательная школа имени З.Т.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Шарафутдинова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» </w:t>
            </w:r>
            <w:proofErr w:type="spellStart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Аксубаевского</w:t>
            </w:r>
            <w:proofErr w:type="spellEnd"/>
            <w:r w:rsidRPr="007B0D1E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муниципального района Республики Татарстан,  </w:t>
            </w: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учитель татарского языка и татарской литературы)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Имин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була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күрсен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юллар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  <w:tr w:rsidR="007B0D1E" w:rsidRPr="007B0D1E" w:rsidTr="007B0D1E">
        <w:tc>
          <w:tcPr>
            <w:tcW w:w="870" w:type="dxa"/>
          </w:tcPr>
          <w:p w:rsidR="007B0D1E" w:rsidRPr="007B0D1E" w:rsidRDefault="007B0D1E" w:rsidP="00FA1E4B">
            <w:pPr>
              <w:widowControl w:val="0"/>
              <w:suppressAutoHyphens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174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Тукаевский</w:t>
            </w:r>
            <w:proofErr w:type="spellEnd"/>
          </w:p>
        </w:tc>
        <w:tc>
          <w:tcPr>
            <w:tcW w:w="6596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Мирзаянов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Рамиль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Разяпович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(ГБУ «БДД», ведущий специалист отдела профилактики территориального управления в </w:t>
            </w:r>
            <w:proofErr w:type="gramStart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gramEnd"/>
            <w:r w:rsidRPr="007B0D1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Набережные Челны)</w:t>
            </w:r>
          </w:p>
        </w:tc>
        <w:tc>
          <w:tcPr>
            <w:tcW w:w="4131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Эбием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теләкләре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Ярдәмче</w:t>
            </w:r>
            <w:proofErr w:type="spellEnd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D1E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proofErr w:type="spellEnd"/>
          </w:p>
        </w:tc>
        <w:tc>
          <w:tcPr>
            <w:tcW w:w="1418" w:type="dxa"/>
          </w:tcPr>
          <w:p w:rsidR="007B0D1E" w:rsidRPr="007B0D1E" w:rsidRDefault="007B0D1E" w:rsidP="00FA1E4B">
            <w:pPr>
              <w:widowControl w:val="0"/>
              <w:suppressAutoHyphens/>
              <w:spacing w:line="360" w:lineRule="atLeas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D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Лауреат</w:t>
            </w:r>
          </w:p>
        </w:tc>
      </w:tr>
    </w:tbl>
    <w:p w:rsidR="00190055" w:rsidRPr="007B0D1E" w:rsidRDefault="00190055" w:rsidP="007B0D1E">
      <w:pPr>
        <w:widowControl w:val="0"/>
        <w:suppressAutoHyphens/>
        <w:contextualSpacing/>
        <w:rPr>
          <w:rFonts w:ascii="Times New Roman" w:hAnsi="Times New Roman" w:cs="Times New Roman"/>
          <w:b/>
          <w:bCs/>
          <w:sz w:val="28"/>
          <w:szCs w:val="28"/>
        </w:rPr>
        <w:sectPr w:rsidR="00190055" w:rsidRPr="007B0D1E">
          <w:pgSz w:w="16838" w:h="11906" w:orient="landscape"/>
          <w:pgMar w:top="567" w:right="1869" w:bottom="851" w:left="1134" w:header="709" w:footer="709" w:gutter="0"/>
          <w:cols w:space="708"/>
          <w:docGrid w:linePitch="360"/>
        </w:sectPr>
      </w:pPr>
    </w:p>
    <w:p w:rsidR="00B72900" w:rsidRPr="007B0D1E" w:rsidRDefault="00B72900" w:rsidP="007B0D1E">
      <w:pPr>
        <w:widowControl w:val="0"/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sectPr w:rsidR="00B72900" w:rsidRPr="007B0D1E" w:rsidSect="00661176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41083"/>
    <w:multiLevelType w:val="hybridMultilevel"/>
    <w:tmpl w:val="B4E65C60"/>
    <w:lvl w:ilvl="0" w:tplc="83F8570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E6EA6"/>
    <w:rsid w:val="00004433"/>
    <w:rsid w:val="000A0E21"/>
    <w:rsid w:val="000B31A9"/>
    <w:rsid w:val="00110933"/>
    <w:rsid w:val="00131BCF"/>
    <w:rsid w:val="00190055"/>
    <w:rsid w:val="001B6314"/>
    <w:rsid w:val="001E51A9"/>
    <w:rsid w:val="00255773"/>
    <w:rsid w:val="002659A1"/>
    <w:rsid w:val="002D1E43"/>
    <w:rsid w:val="0030508C"/>
    <w:rsid w:val="003B2CBD"/>
    <w:rsid w:val="004F76D1"/>
    <w:rsid w:val="005756EE"/>
    <w:rsid w:val="005D46DB"/>
    <w:rsid w:val="00661176"/>
    <w:rsid w:val="00681405"/>
    <w:rsid w:val="006D5FB9"/>
    <w:rsid w:val="006F46CD"/>
    <w:rsid w:val="00757305"/>
    <w:rsid w:val="007B0D1E"/>
    <w:rsid w:val="007C3D54"/>
    <w:rsid w:val="008142A6"/>
    <w:rsid w:val="008153D0"/>
    <w:rsid w:val="00815F0D"/>
    <w:rsid w:val="009F462B"/>
    <w:rsid w:val="00A22F39"/>
    <w:rsid w:val="00AE6EA6"/>
    <w:rsid w:val="00B72900"/>
    <w:rsid w:val="00B82EC0"/>
    <w:rsid w:val="00C35D39"/>
    <w:rsid w:val="00DE7A3A"/>
    <w:rsid w:val="00E42A1F"/>
    <w:rsid w:val="00E806A4"/>
    <w:rsid w:val="00EB0494"/>
    <w:rsid w:val="00EC763D"/>
    <w:rsid w:val="00F24F7A"/>
    <w:rsid w:val="00F65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EA6"/>
  </w:style>
  <w:style w:type="paragraph" w:styleId="1">
    <w:name w:val="heading 1"/>
    <w:basedOn w:val="a"/>
    <w:next w:val="a"/>
    <w:link w:val="10"/>
    <w:uiPriority w:val="9"/>
    <w:qFormat/>
    <w:rsid w:val="008153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153D0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53D0"/>
    <w:pPr>
      <w:keepNext/>
      <w:spacing w:line="240" w:lineRule="auto"/>
      <w:ind w:firstLine="709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153D0"/>
    <w:pPr>
      <w:keepNext/>
      <w:spacing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8153D0"/>
    <w:pPr>
      <w:keepNext/>
      <w:spacing w:line="240" w:lineRule="auto"/>
      <w:ind w:firstLine="3161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3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53D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5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5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153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qFormat/>
    <w:rsid w:val="008153D0"/>
    <w:pPr>
      <w:ind w:left="720"/>
      <w:contextualSpacing/>
    </w:pPr>
  </w:style>
  <w:style w:type="table" w:styleId="a4">
    <w:name w:val="Table Grid"/>
    <w:basedOn w:val="a1"/>
    <w:rsid w:val="00AE6EA6"/>
    <w:pPr>
      <w:spacing w:line="240" w:lineRule="auto"/>
    </w:pPr>
    <w:rPr>
      <w:lang w:val="en-US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5C8E-2ADF-48C6-B6E8-0AE6452D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2021-04-12T14:36:00Z</cp:lastPrinted>
  <dcterms:created xsi:type="dcterms:W3CDTF">2021-04-07T05:45:00Z</dcterms:created>
  <dcterms:modified xsi:type="dcterms:W3CDTF">2021-04-29T11:29:00Z</dcterms:modified>
</cp:coreProperties>
</file>